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CC9AB" w14:textId="6540C71B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ACCEPTANCE CERTIFICATE</w:t>
      </w:r>
    </w:p>
    <w:p w14:paraId="3497E5FB" w14:textId="77777777" w:rsidR="008E78BE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012347A8" w14:textId="77777777" w:rsidR="008C50A7" w:rsidRPr="00762040" w:rsidRDefault="008C50A7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24E90313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8C50A7" w:rsidRPr="008C50A7">
        <w:rPr>
          <w:b/>
          <w:color w:val="000000"/>
          <w:sz w:val="22"/>
          <w:szCs w:val="22"/>
          <w:u w:val="single"/>
        </w:rPr>
        <w:t>BGRS0100003 - TD08</w:t>
      </w:r>
      <w:r w:rsidR="008C50A7">
        <w:rPr>
          <w:b/>
          <w:color w:val="000000"/>
          <w:sz w:val="22"/>
          <w:szCs w:val="22"/>
          <w:u w:val="single"/>
        </w:rPr>
        <w:t xml:space="preserve">                  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8C50A7">
        <w:rPr>
          <w:b/>
          <w:color w:val="000000"/>
          <w:sz w:val="22"/>
          <w:szCs w:val="22"/>
          <w:u w:val="single"/>
        </w:rPr>
        <w:t xml:space="preserve"> “Procurement of smoke detectors</w:t>
      </w:r>
      <w:r w:rsidR="008C50A7" w:rsidRPr="008C50A7">
        <w:rPr>
          <w:b/>
          <w:color w:val="000000"/>
          <w:sz w:val="22"/>
          <w:szCs w:val="22"/>
          <w:u w:val="single"/>
        </w:rPr>
        <w:t>”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34E7115D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8C50A7">
        <w:rPr>
          <w:b/>
          <w:sz w:val="22"/>
          <w:szCs w:val="22"/>
        </w:rPr>
        <w:t>Ministry of Interior of the Republic of Serbia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50AC18D8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="008C50A7">
        <w:rPr>
          <w:sz w:val="22"/>
          <w:szCs w:val="22"/>
        </w:rPr>
        <w:t>Bulevar Mihajla Pupina 2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5CCB0BB8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="008C50A7">
        <w:rPr>
          <w:sz w:val="22"/>
          <w:szCs w:val="22"/>
        </w:rPr>
        <w:t>Belgrade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14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708"/>
        <w:gridCol w:w="3827"/>
      </w:tblGrid>
      <w:tr w:rsidR="008C50A7" w:rsidRPr="0090522B" w14:paraId="6D46290C" w14:textId="77777777" w:rsidTr="008C50A7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8C50A7" w:rsidRPr="0090522B" w:rsidRDefault="008C50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8C50A7" w:rsidRPr="0090522B" w:rsidRDefault="008C50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8C50A7" w:rsidRPr="0090522B" w:rsidRDefault="008C50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8C50A7" w:rsidRPr="0090522B" w:rsidRDefault="008C50A7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8C50A7" w:rsidRPr="0090522B" w:rsidRDefault="008C50A7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[(Manuals]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8C50A7" w:rsidRPr="0090522B" w:rsidRDefault="008C50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8C50A7" w:rsidRPr="0090522B" w:rsidRDefault="008C50A7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8C50A7" w:rsidRPr="00FD54F1" w14:paraId="434FAFA4" w14:textId="77777777" w:rsidTr="008C50A7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C50A7" w:rsidRPr="00FD54F1" w:rsidRDefault="008C50A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8C50A7" w:rsidRPr="00FD54F1" w:rsidRDefault="008C50A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8C50A7" w:rsidRPr="00FD54F1" w:rsidRDefault="008C50A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8C50A7" w:rsidRPr="00FD54F1" w:rsidRDefault="008C50A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8C50A7" w:rsidRPr="00FD54F1" w:rsidRDefault="008C50A7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8C50A7" w:rsidRPr="00FD54F1" w:rsidRDefault="008C50A7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8C50A7" w:rsidRPr="00FD54F1" w:rsidRDefault="008C50A7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8C50A7" w:rsidRPr="00FD54F1" w:rsidRDefault="008C50A7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8C50A7" w:rsidRPr="00FD54F1" w:rsidRDefault="008C50A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8C50A7" w:rsidRPr="00FD54F1" w:rsidRDefault="008C50A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8C50A7" w:rsidRPr="00FD54F1" w:rsidRDefault="008C50A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8C50A7" w:rsidRPr="00FD54F1" w:rsidRDefault="008C50A7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C50A7" w:rsidRPr="00FD54F1" w:rsidRDefault="008C50A7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C50A7" w:rsidRPr="00FD54F1" w:rsidRDefault="008C50A7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C50A7" w:rsidRPr="00FD54F1" w:rsidRDefault="008C50A7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4B58E4F8" w14:textId="77777777" w:rsidR="00687F2A" w:rsidRDefault="00687F2A">
      <w:pPr>
        <w:tabs>
          <w:tab w:val="left" w:pos="3402"/>
        </w:tabs>
        <w:rPr>
          <w:sz w:val="22"/>
          <w:szCs w:val="22"/>
        </w:rPr>
      </w:pPr>
      <w:bookmarkStart w:id="0" w:name="_GoBack"/>
      <w:bookmarkEnd w:id="0"/>
    </w:p>
    <w:sectPr w:rsidR="00687F2A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B6DB2" w14:textId="77777777" w:rsidR="008D4BD2" w:rsidRDefault="008D4BD2">
      <w:r>
        <w:separator/>
      </w:r>
    </w:p>
  </w:endnote>
  <w:endnote w:type="continuationSeparator" w:id="0">
    <w:p w14:paraId="7B2371C1" w14:textId="77777777" w:rsidR="008D4BD2" w:rsidRDefault="008D4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C50A7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C50A7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5281E" w14:textId="77777777" w:rsidR="008D4BD2" w:rsidRDefault="008D4BD2">
      <w:r>
        <w:separator/>
      </w:r>
    </w:p>
  </w:footnote>
  <w:footnote w:type="continuationSeparator" w:id="0">
    <w:p w14:paraId="77849AFA" w14:textId="77777777" w:rsidR="008D4BD2" w:rsidRDefault="008D4B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62040"/>
    <w:rsid w:val="007C794D"/>
    <w:rsid w:val="0081728A"/>
    <w:rsid w:val="00840ECA"/>
    <w:rsid w:val="008432AF"/>
    <w:rsid w:val="00863C6F"/>
    <w:rsid w:val="00886128"/>
    <w:rsid w:val="008903BB"/>
    <w:rsid w:val="00892A9A"/>
    <w:rsid w:val="008C142F"/>
    <w:rsid w:val="008C50A7"/>
    <w:rsid w:val="008D4BD2"/>
    <w:rsid w:val="008E78BE"/>
    <w:rsid w:val="009009A0"/>
    <w:rsid w:val="0090522B"/>
    <w:rsid w:val="0092034F"/>
    <w:rsid w:val="009B2EB5"/>
    <w:rsid w:val="009C1100"/>
    <w:rsid w:val="009C6E6B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D41"/>
    <w:rsid w:val="00CD4D07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C0696F8C-C2DE-41F4-BD70-3B5ECDD15A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A49DD-228C-4F95-844C-AC236989B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E1EB4-8E5F-485D-AA78-915355F4A4EF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MUP</cp:lastModifiedBy>
  <cp:revision>2</cp:revision>
  <cp:lastPrinted>2012-09-24T09:56:00Z</cp:lastPrinted>
  <dcterms:created xsi:type="dcterms:W3CDTF">2025-04-01T07:01:00Z</dcterms:created>
  <dcterms:modified xsi:type="dcterms:W3CDTF">2025-04-01T07:01:00Z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